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2A46E" w14:textId="0B43DB0A" w:rsidR="00F21AC5" w:rsidRPr="00590B91" w:rsidRDefault="00491144" w:rsidP="00F21AC5">
      <w:pPr>
        <w:tabs>
          <w:tab w:val="left" w:pos="312"/>
          <w:tab w:val="center" w:pos="4592"/>
        </w:tabs>
        <w:spacing w:before="240" w:after="0" w:line="360" w:lineRule="exac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90B9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ab/>
      </w:r>
      <w:r w:rsidRPr="00590B9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ab/>
      </w:r>
      <w:r w:rsidR="00C40DE4" w:rsidRPr="00590B9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„</w:t>
      </w:r>
      <w:r w:rsidR="00C40DE4" w:rsidRPr="00590B91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ZTV lokalita Díly – I. etapa, Uherský Brod – projektová dokumentace“</w:t>
      </w:r>
    </w:p>
    <w:p w14:paraId="03755EED" w14:textId="0D13B301" w:rsidR="000B1179" w:rsidRPr="000B1179" w:rsidRDefault="000B1179" w:rsidP="00590B91">
      <w:pPr>
        <w:tabs>
          <w:tab w:val="left" w:pos="312"/>
          <w:tab w:val="center" w:pos="4592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B1179">
        <w:rPr>
          <w:rFonts w:ascii="Times New Roman" w:eastAsia="Times New Roman" w:hAnsi="Times New Roman" w:cs="Times New Roman"/>
          <w:lang w:eastAsia="cs-CZ"/>
        </w:rPr>
        <w:t xml:space="preserve">Tento Krycí list </w:t>
      </w:r>
      <w:r w:rsidR="00E863A8">
        <w:rPr>
          <w:rFonts w:ascii="Times New Roman" w:eastAsia="Times New Roman" w:hAnsi="Times New Roman" w:cs="Times New Roman"/>
          <w:lang w:eastAsia="cs-CZ"/>
        </w:rPr>
        <w:t xml:space="preserve">hodnocení 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dodavatel vyplňuje za účelem hodnocení hodnotícího kritéria Kvalifikace </w:t>
      </w:r>
      <w:r w:rsidR="00AB5250"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0B1179">
        <w:rPr>
          <w:rFonts w:ascii="Times New Roman" w:eastAsia="Times New Roman" w:hAnsi="Times New Roman" w:cs="Times New Roman"/>
          <w:lang w:eastAsia="cs-CZ"/>
        </w:rPr>
        <w:t>a zkušenosti v</w:t>
      </w:r>
      <w:r w:rsidR="00FE523B">
        <w:rPr>
          <w:rFonts w:ascii="Times New Roman" w:eastAsia="Times New Roman" w:hAnsi="Times New Roman" w:cs="Times New Roman"/>
          <w:lang w:eastAsia="cs-CZ"/>
        </w:rPr>
        <w:t>edoucího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167B26">
        <w:rPr>
          <w:rFonts w:ascii="Times New Roman" w:eastAsia="Times New Roman" w:hAnsi="Times New Roman" w:cs="Times New Roman"/>
          <w:lang w:eastAsia="cs-CZ"/>
        </w:rPr>
        <w:t>týmu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. V případě, že </w:t>
      </w:r>
      <w:r w:rsidR="00FE523B">
        <w:rPr>
          <w:rFonts w:ascii="Times New Roman" w:eastAsia="Times New Roman" w:hAnsi="Times New Roman" w:cs="Times New Roman"/>
          <w:lang w:eastAsia="cs-CZ"/>
        </w:rPr>
        <w:t>ved</w:t>
      </w:r>
      <w:r w:rsidR="00F21AC5">
        <w:rPr>
          <w:rFonts w:ascii="Times New Roman" w:eastAsia="Times New Roman" w:hAnsi="Times New Roman" w:cs="Times New Roman"/>
          <w:lang w:eastAsia="cs-CZ"/>
        </w:rPr>
        <w:t xml:space="preserve">oucí </w:t>
      </w:r>
      <w:r w:rsidR="00E863A8">
        <w:rPr>
          <w:rFonts w:ascii="Times New Roman" w:eastAsia="Times New Roman" w:hAnsi="Times New Roman" w:cs="Times New Roman"/>
          <w:lang w:eastAsia="cs-CZ"/>
        </w:rPr>
        <w:t>týmu</w:t>
      </w:r>
      <w:r w:rsidRPr="000B1179">
        <w:rPr>
          <w:rFonts w:ascii="Times New Roman" w:eastAsia="Times New Roman" w:hAnsi="Times New Roman" w:cs="Times New Roman"/>
          <w:lang w:eastAsia="cs-CZ"/>
        </w:rPr>
        <w:t>, kterým</w:t>
      </w:r>
      <w:r w:rsidR="00E863A8">
        <w:rPr>
          <w:rFonts w:ascii="Times New Roman" w:eastAsia="Times New Roman" w:hAnsi="Times New Roman" w:cs="Times New Roman"/>
          <w:lang w:eastAsia="cs-CZ"/>
        </w:rPr>
        <w:t>i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 je prokazována kvalifikace dle čl. </w:t>
      </w:r>
      <w:r w:rsidR="00F243ED">
        <w:rPr>
          <w:rFonts w:ascii="Times New Roman" w:eastAsia="Times New Roman" w:hAnsi="Times New Roman" w:cs="Times New Roman"/>
          <w:lang w:eastAsia="cs-CZ"/>
        </w:rPr>
        <w:t xml:space="preserve">V, písmeno C, odstavec 2 </w:t>
      </w:r>
      <w:r w:rsidRPr="00167B26">
        <w:rPr>
          <w:rFonts w:ascii="Times New Roman" w:eastAsia="Times New Roman" w:hAnsi="Times New Roman" w:cs="Times New Roman"/>
          <w:lang w:eastAsia="cs-CZ"/>
        </w:rPr>
        <w:t>Podmínek kvalifikace,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 nedisponuj</w:t>
      </w:r>
      <w:r w:rsidR="00E863A8">
        <w:rPr>
          <w:rFonts w:ascii="Times New Roman" w:eastAsia="Times New Roman" w:hAnsi="Times New Roman" w:cs="Times New Roman"/>
          <w:lang w:eastAsia="cs-CZ"/>
        </w:rPr>
        <w:t>í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 současně parametry, které jsou způsobilé </w:t>
      </w:r>
      <w:r w:rsidR="00F21AC5">
        <w:rPr>
          <w:rFonts w:ascii="Times New Roman" w:eastAsia="Times New Roman" w:hAnsi="Times New Roman" w:cs="Times New Roman"/>
          <w:lang w:eastAsia="cs-CZ"/>
        </w:rPr>
        <w:t xml:space="preserve">          </w:t>
      </w:r>
      <w:r w:rsidRPr="000B1179">
        <w:rPr>
          <w:rFonts w:ascii="Times New Roman" w:eastAsia="Times New Roman" w:hAnsi="Times New Roman" w:cs="Times New Roman"/>
          <w:lang w:eastAsia="cs-CZ"/>
        </w:rPr>
        <w:t xml:space="preserve">k hodnocení, nebo je dodavatel k hodnocení nenavrhuje, dodavatel příslušné místo určené k vyplnění proškrtne nebo ponechá nevyplněné.  </w:t>
      </w:r>
    </w:p>
    <w:p w14:paraId="48C74DEA" w14:textId="77777777" w:rsidR="000B1179" w:rsidRPr="000B1179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</w:p>
    <w:p w14:paraId="2104DD1B" w14:textId="77777777" w:rsidR="000B1179" w:rsidRPr="000B1179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</w:pPr>
      <w:r w:rsidRPr="000B1179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 xml:space="preserve">Pozn. k vyplňování údajů: </w:t>
      </w:r>
    </w:p>
    <w:p w14:paraId="52A31924" w14:textId="293BF1A7" w:rsidR="000B1179" w:rsidRPr="00FE523B" w:rsidRDefault="000B1179" w:rsidP="000B11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>U osob</w:t>
      </w:r>
      <w:r w:rsidR="00491144"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y </w:t>
      </w:r>
      <w:r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>vedoucího týmu</w:t>
      </w:r>
      <w:r w:rsidR="003C4350"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</w:t>
      </w:r>
      <w:r w:rsidRPr="00125BCA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nezapomeňte odečíst</w:t>
      </w:r>
      <w:r w:rsidR="00125BCA" w:rsidRPr="00125BCA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 xml:space="preserve"> </w:t>
      </w:r>
      <w:r w:rsidR="00AB5250" w:rsidRPr="00125BCA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počet požadovaných zkušeností</w:t>
      </w:r>
      <w:r w:rsidR="00AB5250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vedoucího </w:t>
      </w:r>
      <w:r w:rsidR="00C40DE4">
        <w:rPr>
          <w:rFonts w:ascii="Times New Roman" w:eastAsia="Times New Roman" w:hAnsi="Times New Roman" w:cs="Times New Roman"/>
          <w:b/>
          <w:bCs/>
          <w:i/>
          <w:lang w:eastAsia="cs-CZ"/>
        </w:rPr>
        <w:t>týmu – hlavního</w:t>
      </w:r>
      <w:r w:rsidR="00FE523B"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inženýra projektu</w:t>
      </w:r>
      <w:r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, </w:t>
      </w:r>
      <w:r w:rsidRPr="00125BCA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které jsou použity za účelem prokázání kvalifikace</w:t>
      </w:r>
      <w:r w:rsidRPr="00FE523B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. </w:t>
      </w:r>
    </w:p>
    <w:p w14:paraId="56086D18" w14:textId="3AEE76E0" w:rsidR="000B1179" w:rsidRPr="000B1179" w:rsidRDefault="000B1179" w:rsidP="00125BC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125BCA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 xml:space="preserve">U </w:t>
      </w:r>
      <w:r w:rsidR="00491144" w:rsidRPr="00125BCA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t</w:t>
      </w:r>
      <w:r w:rsidR="00F21AC5" w:rsidRPr="00125BCA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éto osoby</w:t>
      </w:r>
      <w:r w:rsidRPr="00125BCA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 xml:space="preserve"> uvádějte pouze zkušenosti, které splňují parametry pro hodnocení – viz čl. </w:t>
      </w:r>
      <w:r w:rsidR="003C4350" w:rsidRPr="00125BCA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X</w:t>
      </w:r>
      <w:r w:rsidR="0089546C" w:rsidRPr="00125BCA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I</w:t>
      </w:r>
      <w:r w:rsidR="003C4350" w:rsidRPr="00125BCA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>X</w:t>
      </w:r>
      <w:r w:rsidRPr="00125BCA">
        <w:rPr>
          <w:rFonts w:ascii="Times New Roman" w:eastAsia="Times New Roman" w:hAnsi="Times New Roman" w:cs="Times New Roman"/>
          <w:b/>
          <w:bCs/>
          <w:i/>
          <w:u w:val="single"/>
          <w:lang w:eastAsia="cs-CZ"/>
        </w:rPr>
        <w:t xml:space="preserve"> textové části zadávací dokumentace</w:t>
      </w:r>
      <w:r w:rsidRPr="000B1179">
        <w:rPr>
          <w:rFonts w:ascii="Times New Roman" w:eastAsia="Times New Roman" w:hAnsi="Times New Roman" w:cs="Times New Roman"/>
          <w:b/>
          <w:bCs/>
          <w:i/>
          <w:lang w:eastAsia="cs-CZ"/>
        </w:rPr>
        <w:t>.</w:t>
      </w:r>
    </w:p>
    <w:p w14:paraId="7812EAA5" w14:textId="77777777" w:rsidR="000B1179" w:rsidRPr="000B1179" w:rsidRDefault="000B1179" w:rsidP="00A275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tbl>
      <w:tblPr>
        <w:tblW w:w="878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8"/>
        <w:gridCol w:w="4820"/>
        <w:gridCol w:w="2201"/>
      </w:tblGrid>
      <w:tr w:rsidR="000B1179" w:rsidRPr="000B1179" w14:paraId="10D8362A" w14:textId="77777777" w:rsidTr="000034BC">
        <w:trPr>
          <w:trHeight w:val="1190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BB53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bookmarkStart w:id="0" w:name="_Hlk135752428"/>
          </w:p>
          <w:p w14:paraId="64DF0A89" w14:textId="799D5852" w:rsidR="000B1179" w:rsidRPr="000B1179" w:rsidRDefault="00F21AC5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Vedoucí </w:t>
            </w:r>
            <w:r w:rsidR="000B1179" w:rsidRPr="00167B2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týmu</w:t>
            </w:r>
            <w:r w:rsidR="000B1179"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dodavatele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(HIP)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0A20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  <w:p w14:paraId="3F255E18" w14:textId="77777777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Bodovaná kritéria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8AD9" w14:textId="77777777" w:rsidR="000B1179" w:rsidRPr="00AE1124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Údaje, které mají být </w:t>
            </w:r>
            <w:r w:rsidRPr="00AE1124">
              <w:rPr>
                <w:rFonts w:ascii="Times New Roman" w:eastAsia="Times New Roman" w:hAnsi="Times New Roman" w:cs="Times New Roman"/>
                <w:b/>
                <w:bCs/>
                <w:u w:val="single"/>
                <w:lang w:eastAsia="cs-CZ"/>
              </w:rPr>
              <w:t>hodnoceny</w:t>
            </w:r>
          </w:p>
          <w:p w14:paraId="2BB66F4A" w14:textId="573E03E0" w:rsidR="000B1179" w:rsidRPr="000B1179" w:rsidRDefault="000B1179" w:rsidP="00B71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(počet zkušeností</w:t>
            </w:r>
            <w:r w:rsidRPr="00167B26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 navíc</w:t>
            </w:r>
            <w:r w:rsidRPr="000B1179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)</w:t>
            </w:r>
          </w:p>
        </w:tc>
      </w:tr>
      <w:tr w:rsidR="00167B26" w:rsidRPr="000B1179" w14:paraId="28AF53FA" w14:textId="77777777" w:rsidTr="000034BC">
        <w:trPr>
          <w:trHeight w:val="765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3517D" w14:textId="1E773554" w:rsidR="00167B26" w:rsidRDefault="00167B26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53DA443F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0089EB1" w14:textId="77777777" w:rsidR="00AB5250" w:rsidRDefault="00AB5250" w:rsidP="00AB52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  <w:p w14:paraId="4882F75C" w14:textId="77777777" w:rsidR="00BA4023" w:rsidRDefault="00BA4023" w:rsidP="00AB52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  <w:p w14:paraId="595AF093" w14:textId="45BCC9F6" w:rsidR="00AB5250" w:rsidRPr="00EB547E" w:rsidRDefault="00AB5250" w:rsidP="00AB52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EB547E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…………………</w:t>
            </w:r>
          </w:p>
          <w:p w14:paraId="7C964D56" w14:textId="10CC2ED7" w:rsidR="00AB5250" w:rsidRDefault="00AB5250" w:rsidP="00AB52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  <w:r w:rsidRPr="00EB547E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[</w:t>
            </w:r>
            <w:r w:rsidRPr="0089546C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JMÉNO DOPLNÍ DODAVATEL</w:t>
            </w:r>
          </w:p>
          <w:p w14:paraId="085A846C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1C47BAD6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0F3F6540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3CE3225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132E9C56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2019F4E0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44E32A7C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42B90139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5633EFBD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DAB5999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4FDD682E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22403F79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1895674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183941B7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39F32AC6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2656D615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2F537D82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514DE354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70EC7ABE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62A17271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13D62163" w14:textId="77777777" w:rsidR="00AB5250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  <w:p w14:paraId="37D3FA5E" w14:textId="323AE3B1" w:rsidR="00AB5250" w:rsidRPr="00EB547E" w:rsidRDefault="00AB5250" w:rsidP="00167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0FF11" w14:textId="225F87E8" w:rsidR="00F21AC5" w:rsidRPr="00F21AC5" w:rsidRDefault="00F21AC5" w:rsidP="00F21AC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cs-CZ"/>
              </w:rPr>
            </w:pPr>
            <w:r w:rsidRPr="00F21AC5">
              <w:rPr>
                <w:rFonts w:ascii="Times New Roman" w:eastAsia="Calibri" w:hAnsi="Times New Roman" w:cs="Times New Roman"/>
                <w:szCs w:val="24"/>
                <w:lang w:eastAsia="cs-CZ"/>
              </w:rPr>
              <w:t xml:space="preserve">Zkušenost s výkonem funkce hlavního inženýra projektu  </w:t>
            </w:r>
            <w:r w:rsidRPr="00F21AC5">
              <w:rPr>
                <w:rFonts w:ascii="Times New Roman" w:eastAsia="Calibri" w:hAnsi="Times New Roman" w:cs="Times New Roman"/>
                <w:b/>
                <w:bCs/>
                <w:szCs w:val="24"/>
                <w:lang w:eastAsia="cs-CZ"/>
              </w:rPr>
              <w:t>u zakázek</w:t>
            </w:r>
            <w:r w:rsidRPr="00F21AC5">
              <w:rPr>
                <w:rFonts w:ascii="Times New Roman" w:eastAsia="Calibri" w:hAnsi="Times New Roman" w:cs="Times New Roman"/>
                <w:szCs w:val="24"/>
                <w:lang w:eastAsia="cs-CZ"/>
              </w:rPr>
              <w:t xml:space="preserve"> spočívajících ve zpracování projektové dokumentace v rozsahu:</w:t>
            </w:r>
          </w:p>
          <w:p w14:paraId="4FABB392" w14:textId="77777777" w:rsidR="0066343D" w:rsidRDefault="00F21AC5" w:rsidP="00F21AC5">
            <w:pPr>
              <w:numPr>
                <w:ilvl w:val="0"/>
                <w:numId w:val="3"/>
              </w:numPr>
              <w:spacing w:before="120" w:after="120" w:line="240" w:lineRule="auto"/>
              <w:ind w:left="145" w:hanging="141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F21AC5">
              <w:rPr>
                <w:rFonts w:ascii="Times New Roman" w:eastAsia="Times New Roman" w:hAnsi="Times New Roman" w:cs="Times New Roman"/>
                <w:lang w:eastAsia="cs-CZ"/>
              </w:rPr>
              <w:t xml:space="preserve">projektové dokumentace </w:t>
            </w:r>
            <w:r w:rsidR="009218E0">
              <w:rPr>
                <w:rFonts w:ascii="Times New Roman" w:eastAsia="Times New Roman" w:hAnsi="Times New Roman" w:cs="Times New Roman"/>
                <w:lang w:eastAsia="cs-CZ"/>
              </w:rPr>
              <w:t xml:space="preserve">v rozsahu projektové dokumentace pro územní řízení a stavební povolení </w:t>
            </w:r>
          </w:p>
          <w:p w14:paraId="34FC42C3" w14:textId="77777777" w:rsidR="0066343D" w:rsidRDefault="009218E0" w:rsidP="0066343D">
            <w:pPr>
              <w:spacing w:before="120" w:after="120" w:line="240" w:lineRule="auto"/>
              <w:ind w:left="4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nebo </w:t>
            </w:r>
          </w:p>
          <w:p w14:paraId="4A5E7DFB" w14:textId="77777777" w:rsidR="0066343D" w:rsidRDefault="009218E0" w:rsidP="00F21AC5">
            <w:pPr>
              <w:numPr>
                <w:ilvl w:val="0"/>
                <w:numId w:val="3"/>
              </w:numPr>
              <w:spacing w:before="120" w:after="120" w:line="240" w:lineRule="auto"/>
              <w:ind w:left="145" w:hanging="141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společné řízení </w:t>
            </w:r>
          </w:p>
          <w:p w14:paraId="646EED60" w14:textId="77777777" w:rsidR="0066343D" w:rsidRDefault="009218E0" w:rsidP="0066343D">
            <w:pPr>
              <w:spacing w:before="120" w:after="120" w:line="240" w:lineRule="auto"/>
              <w:ind w:left="4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nebo </w:t>
            </w:r>
          </w:p>
          <w:p w14:paraId="0626135C" w14:textId="2613E618" w:rsidR="00F21AC5" w:rsidRPr="00F21AC5" w:rsidRDefault="009218E0" w:rsidP="00F21AC5">
            <w:pPr>
              <w:numPr>
                <w:ilvl w:val="0"/>
                <w:numId w:val="3"/>
              </w:numPr>
              <w:spacing w:before="120" w:after="120" w:line="240" w:lineRule="auto"/>
              <w:ind w:left="145" w:hanging="141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projektové dokumentace pro provádění stavby (DPS) </w:t>
            </w:r>
            <w:bookmarkStart w:id="1" w:name="_Hlk135647997"/>
            <w:r w:rsidR="00F21AC5" w:rsidRPr="00F21AC5">
              <w:rPr>
                <w:rFonts w:ascii="Times New Roman" w:eastAsia="Calibri" w:hAnsi="Times New Roman" w:cs="Times New Roman"/>
                <w:szCs w:val="24"/>
                <w:lang w:eastAsia="cs-CZ"/>
              </w:rPr>
              <w:t>dopracované do dokumentace pro zadání stavebních prací (DZS)</w:t>
            </w:r>
            <w:bookmarkEnd w:id="1"/>
          </w:p>
          <w:p w14:paraId="7DC15E46" w14:textId="1FBE0886" w:rsidR="00F21AC5" w:rsidRPr="00F21AC5" w:rsidRDefault="00F21AC5" w:rsidP="000179A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F21AC5">
              <w:rPr>
                <w:rFonts w:ascii="Times New Roman" w:eastAsia="Calibri" w:hAnsi="Times New Roman" w:cs="Times New Roman"/>
                <w:szCs w:val="24"/>
                <w:lang w:eastAsia="cs-CZ"/>
              </w:rPr>
              <w:t>na stavbě</w:t>
            </w:r>
            <w:r w:rsidRPr="001F510E">
              <w:rPr>
                <w:rFonts w:ascii="Times New Roman" w:eastAsia="Calibri" w:hAnsi="Times New Roman" w:cs="Times New Roman"/>
                <w:szCs w:val="24"/>
                <w:lang w:eastAsia="cs-CZ"/>
              </w:rPr>
              <w:t xml:space="preserve"> </w:t>
            </w:r>
            <w:r w:rsidRPr="001F510E">
              <w:rPr>
                <w:rFonts w:ascii="Times New Roman" w:eastAsia="Calibri" w:hAnsi="Times New Roman" w:cs="Times New Roman"/>
                <w:snapToGrid w:val="0"/>
                <w:szCs w:val="24"/>
                <w:lang w:eastAsia="cs-CZ"/>
              </w:rPr>
              <w:t>(</w:t>
            </w:r>
            <w:r w:rsidR="000179AF" w:rsidRPr="000179AF">
              <w:rPr>
                <w:rFonts w:ascii="Times New Roman" w:eastAsia="Calibri" w:hAnsi="Times New Roman" w:cs="Times New Roman"/>
                <w:snapToGrid w:val="0"/>
                <w:szCs w:val="24"/>
                <w:u w:val="single"/>
                <w:lang w:eastAsia="cs-CZ"/>
              </w:rPr>
              <w:t>pozemní stavba určená k trvalému bydlení</w:t>
            </w:r>
            <w:r w:rsidR="000179AF" w:rsidRPr="001F510E">
              <w:rPr>
                <w:rFonts w:ascii="Times New Roman" w:eastAsia="Calibri" w:hAnsi="Times New Roman" w:cs="Times New Roman"/>
                <w:snapToGrid w:val="0"/>
                <w:szCs w:val="24"/>
                <w:lang w:eastAsia="cs-CZ"/>
              </w:rPr>
              <w:t>)</w:t>
            </w:r>
            <w:r w:rsidRPr="000179AF">
              <w:rPr>
                <w:rFonts w:ascii="Times New Roman" w:eastAsia="Calibri" w:hAnsi="Times New Roman" w:cs="Times New Roman"/>
                <w:snapToGrid w:val="0"/>
                <w:szCs w:val="24"/>
                <w:lang w:eastAsia="cs-CZ"/>
              </w:rPr>
              <w:t xml:space="preserve"> </w:t>
            </w:r>
            <w:bookmarkStart w:id="2" w:name="_Hlk135041325"/>
            <w:r w:rsidRPr="00F21AC5">
              <w:rPr>
                <w:rFonts w:ascii="Times New Roman" w:eastAsia="Calibri" w:hAnsi="Times New Roman" w:cs="Times New Roman"/>
                <w:szCs w:val="24"/>
                <w:lang w:eastAsia="cs-CZ"/>
              </w:rPr>
              <w:t xml:space="preserve">ve finančním objemu předpokládaných celkových stavebních nákladů </w:t>
            </w:r>
            <w:r w:rsidRPr="00F21AC5">
              <w:rPr>
                <w:rFonts w:ascii="Times New Roman" w:eastAsia="Calibri" w:hAnsi="Times New Roman" w:cs="Times New Roman"/>
                <w:b/>
                <w:bCs/>
                <w:szCs w:val="24"/>
                <w:lang w:eastAsia="cs-CZ"/>
              </w:rPr>
              <w:t>min.</w:t>
            </w:r>
            <w:r w:rsidR="006F36F3">
              <w:rPr>
                <w:rFonts w:ascii="Times New Roman" w:eastAsia="Calibri" w:hAnsi="Times New Roman" w:cs="Times New Roman"/>
                <w:b/>
                <w:bCs/>
                <w:szCs w:val="24"/>
                <w:lang w:eastAsia="cs-CZ"/>
              </w:rPr>
              <w:t xml:space="preserve"> </w:t>
            </w:r>
            <w:r w:rsidR="000179AF">
              <w:rPr>
                <w:rFonts w:ascii="Times New Roman" w:eastAsia="Calibri" w:hAnsi="Times New Roman" w:cs="Times New Roman"/>
                <w:b/>
                <w:bCs/>
                <w:szCs w:val="24"/>
                <w:lang w:eastAsia="cs-CZ"/>
              </w:rPr>
              <w:t>2</w:t>
            </w:r>
            <w:r w:rsidRPr="00F21AC5">
              <w:rPr>
                <w:rFonts w:ascii="Times New Roman" w:eastAsia="Calibri" w:hAnsi="Times New Roman" w:cs="Times New Roman"/>
                <w:b/>
                <w:bCs/>
                <w:szCs w:val="24"/>
                <w:lang w:eastAsia="cs-CZ"/>
              </w:rPr>
              <w:t>0.000.000,-</w:t>
            </w:r>
            <w:r w:rsidR="00735C6D">
              <w:rPr>
                <w:rFonts w:ascii="Times New Roman" w:eastAsia="Calibri" w:hAnsi="Times New Roman" w:cs="Times New Roman"/>
                <w:b/>
                <w:bCs/>
                <w:szCs w:val="24"/>
                <w:lang w:eastAsia="cs-CZ"/>
              </w:rPr>
              <w:t xml:space="preserve"> </w:t>
            </w:r>
            <w:r w:rsidRPr="00F21AC5">
              <w:rPr>
                <w:rFonts w:ascii="Times New Roman" w:eastAsia="Calibri" w:hAnsi="Times New Roman" w:cs="Times New Roman"/>
                <w:b/>
                <w:bCs/>
                <w:szCs w:val="24"/>
                <w:lang w:eastAsia="cs-CZ"/>
              </w:rPr>
              <w:t>Kč bez DPH</w:t>
            </w:r>
            <w:bookmarkEnd w:id="2"/>
            <w:r w:rsidRPr="00F21AC5">
              <w:rPr>
                <w:rFonts w:ascii="Times New Roman" w:eastAsia="Calibri" w:hAnsi="Times New Roman" w:cs="Times New Roman"/>
                <w:b/>
                <w:bCs/>
                <w:szCs w:val="24"/>
                <w:lang w:eastAsia="cs-CZ"/>
              </w:rPr>
              <w:t xml:space="preserve">/stavba, </w:t>
            </w:r>
            <w:r w:rsidRPr="00F21AC5">
              <w:rPr>
                <w:rFonts w:ascii="Times New Roman" w:eastAsia="Times New Roman" w:hAnsi="Times New Roman" w:cs="Times New Roman"/>
                <w:lang w:eastAsia="cs-CZ"/>
              </w:rPr>
              <w:t xml:space="preserve">a to za posledních </w:t>
            </w:r>
            <w:r w:rsidR="000179AF">
              <w:rPr>
                <w:rFonts w:ascii="Times New Roman" w:eastAsia="Times New Roman" w:hAnsi="Times New Roman" w:cs="Times New Roman"/>
                <w:lang w:eastAsia="cs-CZ"/>
              </w:rPr>
              <w:t>5</w:t>
            </w:r>
            <w:r w:rsidRPr="00F21AC5">
              <w:rPr>
                <w:rFonts w:ascii="Times New Roman" w:eastAsia="Times New Roman" w:hAnsi="Times New Roman" w:cs="Times New Roman"/>
                <w:lang w:eastAsia="cs-CZ"/>
              </w:rPr>
              <w:t xml:space="preserve"> let před zahájením zadávacího řízení.</w:t>
            </w:r>
          </w:p>
          <w:p w14:paraId="2397DC8B" w14:textId="214598BA" w:rsidR="00167B26" w:rsidRPr="00EB547E" w:rsidRDefault="00167B26" w:rsidP="00EB547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492C5" w14:textId="450B8F26" w:rsidR="00167B26" w:rsidRPr="000B1179" w:rsidRDefault="00167B26" w:rsidP="00167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cs-CZ"/>
              </w:rPr>
            </w:pPr>
            <w:r w:rsidRPr="000B1179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</w:t>
            </w:r>
            <w:r w:rsidR="00F21AC5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O</w:t>
            </w:r>
            <w:r w:rsidRPr="000B1179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PLNÍ DODAVATEL]</w:t>
            </w:r>
          </w:p>
        </w:tc>
      </w:tr>
      <w:bookmarkEnd w:id="0"/>
    </w:tbl>
    <w:p w14:paraId="69357170" w14:textId="77777777" w:rsidR="000B1179" w:rsidRPr="000B1179" w:rsidRDefault="000B1179" w:rsidP="000B1179">
      <w:pPr>
        <w:widowControl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607F33D9" w14:textId="77777777" w:rsidR="0089546C" w:rsidRPr="00167B26" w:rsidRDefault="0089546C" w:rsidP="0089546C">
      <w:pPr>
        <w:rPr>
          <w:rFonts w:ascii="Times New Roman" w:hAnsi="Times New Roman" w:cs="Times New Roman"/>
        </w:rPr>
      </w:pPr>
    </w:p>
    <w:sectPr w:rsidR="0089546C" w:rsidRPr="00167B26" w:rsidSect="00B7145E">
      <w:footerReference w:type="default" r:id="rId7"/>
      <w:headerReference w:type="first" r:id="rId8"/>
      <w:pgSz w:w="11906" w:h="16838" w:code="9"/>
      <w:pgMar w:top="1418" w:right="1304" w:bottom="992" w:left="1418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7BAEE" w14:textId="77777777" w:rsidR="00AE3A49" w:rsidRDefault="00AE3A49" w:rsidP="00167B26">
      <w:pPr>
        <w:spacing w:after="0" w:line="240" w:lineRule="auto"/>
      </w:pPr>
      <w:r>
        <w:separator/>
      </w:r>
    </w:p>
  </w:endnote>
  <w:endnote w:type="continuationSeparator" w:id="0">
    <w:p w14:paraId="60441C7D" w14:textId="77777777" w:rsidR="00AE3A49" w:rsidRDefault="00AE3A49" w:rsidP="00167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8EEA4" w14:textId="77777777" w:rsidR="00F21AC5" w:rsidRPr="00E946DB" w:rsidRDefault="003840F4" w:rsidP="0080493B">
    <w:pPr>
      <w:pStyle w:val="Zpat"/>
      <w:pBdr>
        <w:bottom w:val="single" w:sz="4" w:space="1" w:color="auto"/>
      </w:pBdr>
      <w:tabs>
        <w:tab w:val="clear" w:pos="4536"/>
        <w:tab w:val="clear" w:pos="9072"/>
        <w:tab w:val="center" w:pos="4680"/>
        <w:tab w:val="right" w:pos="9360"/>
      </w:tabs>
      <w:jc w:val="right"/>
      <w:rPr>
        <w:snapToGrid w:val="0"/>
        <w:sz w:val="16"/>
        <w:szCs w:val="16"/>
      </w:rPr>
    </w:pPr>
    <w:r>
      <w:rPr>
        <w:snapToGrid w:val="0"/>
      </w:rPr>
      <w:tab/>
    </w:r>
  </w:p>
  <w:p w14:paraId="4247FC72" w14:textId="77777777" w:rsidR="00F21AC5" w:rsidRPr="00E946DB" w:rsidRDefault="003840F4" w:rsidP="00E946DB">
    <w:pPr>
      <w:pStyle w:val="Zpat"/>
      <w:tabs>
        <w:tab w:val="clear" w:pos="4536"/>
        <w:tab w:val="clear" w:pos="9072"/>
        <w:tab w:val="left" w:pos="3192"/>
        <w:tab w:val="center" w:pos="4680"/>
        <w:tab w:val="right" w:pos="9360"/>
      </w:tabs>
      <w:spacing w:before="120"/>
      <w:jc w:val="center"/>
      <w:rPr>
        <w:rFonts w:ascii="Calibri" w:hAnsi="Calibri" w:cs="Arial"/>
        <w:sz w:val="20"/>
        <w:szCs w:val="20"/>
      </w:rPr>
    </w:pPr>
    <w:r w:rsidRPr="00E946DB">
      <w:rPr>
        <w:rStyle w:val="slostrnky"/>
        <w:rFonts w:ascii="Calibri" w:hAnsi="Calibri" w:cs="Arial"/>
        <w:sz w:val="20"/>
        <w:szCs w:val="20"/>
      </w:rPr>
      <w:fldChar w:fldCharType="begin"/>
    </w:r>
    <w:r w:rsidRPr="00E946DB">
      <w:rPr>
        <w:rStyle w:val="slostrnky"/>
        <w:rFonts w:ascii="Calibri" w:hAnsi="Calibri" w:cs="Arial"/>
        <w:sz w:val="20"/>
        <w:szCs w:val="20"/>
      </w:rPr>
      <w:instrText xml:space="preserve"> PAGE </w:instrText>
    </w:r>
    <w:r w:rsidRPr="00E946DB">
      <w:rPr>
        <w:rStyle w:val="slostrnky"/>
        <w:rFonts w:ascii="Calibri" w:hAnsi="Calibri" w:cs="Arial"/>
        <w:sz w:val="20"/>
        <w:szCs w:val="20"/>
      </w:rPr>
      <w:fldChar w:fldCharType="separate"/>
    </w:r>
    <w:r>
      <w:rPr>
        <w:rStyle w:val="slostrnky"/>
        <w:rFonts w:ascii="Calibri" w:hAnsi="Calibri" w:cs="Arial"/>
        <w:noProof/>
        <w:sz w:val="20"/>
        <w:szCs w:val="20"/>
      </w:rPr>
      <w:t>37</w:t>
    </w:r>
    <w:r w:rsidRPr="00E946DB">
      <w:rPr>
        <w:rStyle w:val="slostrnky"/>
        <w:rFonts w:ascii="Calibri" w:hAnsi="Calibri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9F0A4" w14:textId="77777777" w:rsidR="00AE3A49" w:rsidRDefault="00AE3A49" w:rsidP="00167B26">
      <w:pPr>
        <w:spacing w:after="0" w:line="240" w:lineRule="auto"/>
      </w:pPr>
      <w:r>
        <w:separator/>
      </w:r>
    </w:p>
  </w:footnote>
  <w:footnote w:type="continuationSeparator" w:id="0">
    <w:p w14:paraId="039A2B0C" w14:textId="77777777" w:rsidR="00AE3A49" w:rsidRDefault="00AE3A49" w:rsidP="00167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F425F" w14:textId="2D3D7145" w:rsidR="00167B26" w:rsidRPr="00E863A8" w:rsidRDefault="00167B26" w:rsidP="00167B26">
    <w:pPr>
      <w:pStyle w:val="Zhlav"/>
      <w:jc w:val="center"/>
      <w:rPr>
        <w:b/>
        <w:bCs/>
        <w:sz w:val="22"/>
        <w:szCs w:val="22"/>
      </w:rPr>
    </w:pPr>
    <w:r w:rsidRPr="00E863A8">
      <w:rPr>
        <w:b/>
        <w:bCs/>
        <w:sz w:val="22"/>
        <w:szCs w:val="22"/>
      </w:rPr>
      <w:t xml:space="preserve">Příloha č. </w:t>
    </w:r>
    <w:r w:rsidR="00F21AC5">
      <w:rPr>
        <w:b/>
        <w:bCs/>
        <w:sz w:val="22"/>
        <w:szCs w:val="22"/>
      </w:rPr>
      <w:t>6</w:t>
    </w:r>
    <w:r w:rsidR="00C40DE4">
      <w:rPr>
        <w:b/>
        <w:bCs/>
        <w:sz w:val="22"/>
        <w:szCs w:val="22"/>
      </w:rPr>
      <w:t xml:space="preserve"> textové části ZD</w:t>
    </w:r>
  </w:p>
  <w:p w14:paraId="0E01E86B" w14:textId="77777777" w:rsidR="003C4350" w:rsidRDefault="003C4350" w:rsidP="00167B26">
    <w:pPr>
      <w:pStyle w:val="Zhlav"/>
      <w:jc w:val="center"/>
    </w:pPr>
  </w:p>
  <w:p w14:paraId="057E9CEF" w14:textId="77777777" w:rsidR="00E863A8" w:rsidRPr="00A27528" w:rsidRDefault="00E863A8" w:rsidP="00E863A8">
    <w:pPr>
      <w:tabs>
        <w:tab w:val="left" w:pos="312"/>
        <w:tab w:val="center" w:pos="4592"/>
      </w:tabs>
      <w:spacing w:before="240" w:after="0" w:line="360" w:lineRule="exact"/>
      <w:rPr>
        <w:rFonts w:ascii="Times New Roman" w:eastAsia="Times New Roman" w:hAnsi="Times New Roman" w:cs="Times New Roman"/>
        <w:b/>
        <w:bCs/>
        <w:sz w:val="28"/>
        <w:szCs w:val="28"/>
        <w:lang w:eastAsia="cs-CZ"/>
      </w:rPr>
    </w:pPr>
    <w:r w:rsidRPr="00A27528">
      <w:rPr>
        <w:rFonts w:ascii="Times New Roman" w:eastAsia="Times New Roman" w:hAnsi="Times New Roman" w:cs="Times New Roman"/>
        <w:b/>
        <w:bCs/>
        <w:sz w:val="28"/>
        <w:szCs w:val="28"/>
        <w:lang w:eastAsia="cs-CZ"/>
      </w:rPr>
      <w:t>Krycí list pro hodnocení</w:t>
    </w:r>
  </w:p>
  <w:p w14:paraId="7A3E034B" w14:textId="2D2E3989" w:rsidR="003C4350" w:rsidRPr="003C4350" w:rsidRDefault="003C4350" w:rsidP="00FE523B">
    <w:pPr>
      <w:pStyle w:val="Zhlav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54CD7"/>
    <w:multiLevelType w:val="hybridMultilevel"/>
    <w:tmpl w:val="0CA4471A"/>
    <w:lvl w:ilvl="0" w:tplc="965CF036">
      <w:start w:val="7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36543"/>
    <w:multiLevelType w:val="hybridMultilevel"/>
    <w:tmpl w:val="0ECC0244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E23D9"/>
    <w:multiLevelType w:val="hybridMultilevel"/>
    <w:tmpl w:val="E1B2F032"/>
    <w:lvl w:ilvl="0" w:tplc="965CF036">
      <w:start w:val="7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7695462">
    <w:abstractNumId w:val="0"/>
  </w:num>
  <w:num w:numId="2" w16cid:durableId="169836516">
    <w:abstractNumId w:val="1"/>
  </w:num>
  <w:num w:numId="3" w16cid:durableId="3725836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revisionView w:inkAnnotations="0"/>
  <w:documentProtection w:edit="comment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179"/>
    <w:rsid w:val="000034BC"/>
    <w:rsid w:val="000179AF"/>
    <w:rsid w:val="000B1179"/>
    <w:rsid w:val="00125BCA"/>
    <w:rsid w:val="00167B26"/>
    <w:rsid w:val="001F510E"/>
    <w:rsid w:val="003840F4"/>
    <w:rsid w:val="003A7A96"/>
    <w:rsid w:val="003C4350"/>
    <w:rsid w:val="00407741"/>
    <w:rsid w:val="00491144"/>
    <w:rsid w:val="0058473D"/>
    <w:rsid w:val="00590B91"/>
    <w:rsid w:val="0066343D"/>
    <w:rsid w:val="00681561"/>
    <w:rsid w:val="006E2299"/>
    <w:rsid w:val="006F36F3"/>
    <w:rsid w:val="00705C86"/>
    <w:rsid w:val="00735C6D"/>
    <w:rsid w:val="007524F9"/>
    <w:rsid w:val="00770DB5"/>
    <w:rsid w:val="007D5535"/>
    <w:rsid w:val="007F4258"/>
    <w:rsid w:val="0089546C"/>
    <w:rsid w:val="00907D85"/>
    <w:rsid w:val="009218E0"/>
    <w:rsid w:val="009406F7"/>
    <w:rsid w:val="00A27528"/>
    <w:rsid w:val="00A7724F"/>
    <w:rsid w:val="00AB5250"/>
    <w:rsid w:val="00AE1124"/>
    <w:rsid w:val="00AE3A49"/>
    <w:rsid w:val="00B7145E"/>
    <w:rsid w:val="00BA2F64"/>
    <w:rsid w:val="00BA4023"/>
    <w:rsid w:val="00BC3B4D"/>
    <w:rsid w:val="00C40DE4"/>
    <w:rsid w:val="00D6025A"/>
    <w:rsid w:val="00D80A95"/>
    <w:rsid w:val="00E610FE"/>
    <w:rsid w:val="00E863A8"/>
    <w:rsid w:val="00EB547E"/>
    <w:rsid w:val="00EE14BA"/>
    <w:rsid w:val="00EE2629"/>
    <w:rsid w:val="00F134D9"/>
    <w:rsid w:val="00F14A0B"/>
    <w:rsid w:val="00F21AC5"/>
    <w:rsid w:val="00F243ED"/>
    <w:rsid w:val="00FC6070"/>
    <w:rsid w:val="00FE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9E332"/>
  <w15:chartTrackingRefBased/>
  <w15:docId w15:val="{296F8506-94F5-4CC7-A027-25B3DAD48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B117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B11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B117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0B117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B1179"/>
  </w:style>
  <w:style w:type="paragraph" w:styleId="Odstavecseseznamem">
    <w:name w:val="List Paragraph"/>
    <w:basedOn w:val="Normln"/>
    <w:uiPriority w:val="34"/>
    <w:qFormat/>
    <w:rsid w:val="0049114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91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144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0179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179A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179A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9A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9A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Marta</dc:creator>
  <cp:keywords/>
  <dc:description/>
  <cp:lastModifiedBy>Mikesková Denisa</cp:lastModifiedBy>
  <cp:revision>38</cp:revision>
  <cp:lastPrinted>2021-01-05T10:05:00Z</cp:lastPrinted>
  <dcterms:created xsi:type="dcterms:W3CDTF">2019-07-02T14:13:00Z</dcterms:created>
  <dcterms:modified xsi:type="dcterms:W3CDTF">2024-08-13T08:24:00Z</dcterms:modified>
</cp:coreProperties>
</file>